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CFC" w:rsidRPr="00D92703" w:rsidRDefault="000962B7" w:rsidP="00221CFC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660400</wp:posOffset>
                </wp:positionH>
                <wp:positionV relativeFrom="paragraph">
                  <wp:posOffset>-680085</wp:posOffset>
                </wp:positionV>
                <wp:extent cx="4521200" cy="457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5212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209E" w:rsidRDefault="00BD209E" w:rsidP="00BD209E">
                            <w:pPr>
                              <w:pStyle w:val="Footer"/>
                              <w:jc w:val="center"/>
                            </w:pPr>
                            <w:r>
                              <w:t>For more information about the AMPA Piano Department, please visit:</w:t>
                            </w:r>
                          </w:p>
                          <w:p w:rsidR="00BD209E" w:rsidRDefault="00691045" w:rsidP="00BD209E">
                            <w:pPr>
                              <w:pStyle w:val="Footer"/>
                              <w:jc w:val="center"/>
                            </w:pPr>
                            <w:hyperlink r:id="rId7" w:history="1">
                              <w:r w:rsidR="00BD209E" w:rsidRPr="00AD408A">
                                <w:rPr>
                                  <w:rStyle w:val="Hyperlink"/>
                                </w:rPr>
                                <w:t>www.hamiltonpiano.org</w:t>
                              </w:r>
                            </w:hyperlink>
                          </w:p>
                          <w:p w:rsidR="00BD209E" w:rsidRDefault="00BD2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pt;margin-top:-53.55pt;width:356pt;height:36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" fillcolor="white [3201]" stroked="f" strokeweight=".5pt">
                <v:textbox>
                  <w:txbxContent>
                    <w:p w:rsidR="00BD209E" w:rsidRDefault="00BD209E" w:rsidP="00BD209E">
                      <w:pPr>
                        <w:pStyle w:val="Footer"/>
                        <w:jc w:val="center"/>
                      </w:pPr>
                      <w:r>
                        <w:t>For more information about the AMPA Piano Department, please visit:</w:t>
                      </w:r>
                    </w:p>
                    <w:p w:rsidR="00BD209E" w:rsidRDefault="00BD209E" w:rsidP="00BD209E">
                      <w:pPr>
                        <w:pStyle w:val="Footer"/>
                        <w:jc w:val="center"/>
                      </w:pPr>
                      <w:hyperlink r:id="rId8" w:history="1">
                        <w:r w:rsidRPr="00AD408A">
                          <w:rPr>
                            <w:rStyle w:val="Hyperlink"/>
                          </w:rPr>
                          <w:t>www.hamiltonpiano.org</w:t>
                        </w:r>
                      </w:hyperlink>
                    </w:p>
                    <w:p w:rsidR="00BD209E" w:rsidRDefault="00BD209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294640</wp:posOffset>
                </wp:positionH>
                <wp:positionV relativeFrom="paragraph">
                  <wp:posOffset>0</wp:posOffset>
                </wp:positionV>
                <wp:extent cx="5344160" cy="4094480"/>
                <wp:effectExtent l="0" t="0" r="254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344160" cy="409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861" w:rsidRPr="00EC4D50" w:rsidRDefault="00D92703" w:rsidP="00EC4D50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r w:rsidRPr="00EC4D50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Program</w:t>
                            </w:r>
                          </w:p>
                          <w:p w:rsidR="00D92703" w:rsidRPr="00EC4D50" w:rsidRDefault="00D92703" w:rsidP="00EC4D5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D1798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Winter</w:t>
                            </w:r>
                            <w:r w:rsidRPr="00EC4D5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from </w:t>
                            </w:r>
                            <w:r w:rsidRPr="00FD1798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The Four Seasons</w:t>
                            </w:r>
                            <w:r w:rsidRPr="00EC4D5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 Op. 8 No. 4 in F Minor</w:t>
                            </w:r>
                            <w:r w:rsidRPr="00EC4D5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EC4D5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="00EC4D5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="00EC4D5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EC4D5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Antonio Vivaldi (1678-1741)</w:t>
                            </w:r>
                          </w:p>
                          <w:p w:rsidR="00D92703" w:rsidRPr="00EC4D50" w:rsidRDefault="00D92703" w:rsidP="00EC4D5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C4D5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Allegro non molto</w:t>
                            </w:r>
                          </w:p>
                          <w:p w:rsidR="00D92703" w:rsidRPr="00EC4D50" w:rsidRDefault="00D92703" w:rsidP="00EC4D5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C4D5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Largo</w:t>
                            </w:r>
                          </w:p>
                          <w:p w:rsidR="00D92703" w:rsidRPr="00EC4D50" w:rsidRDefault="00D92703" w:rsidP="00EC4D5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C4D5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Allegro</w:t>
                            </w:r>
                          </w:p>
                          <w:p w:rsidR="00EC4D50" w:rsidRPr="00BC5C38" w:rsidRDefault="00E36090" w:rsidP="00E36090">
                            <w:pPr>
                              <w:spacing w:line="240" w:lineRule="auto"/>
                              <w:ind w:left="720" w:firstLine="72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BC5C3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Logan Sacino, Violin    Lorenna Garcia, Viola    </w:t>
                            </w:r>
                            <w:r w:rsidR="00EC4D50" w:rsidRPr="00BC5C3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Annie Ragni, Cello</w:t>
                            </w:r>
                          </w:p>
                          <w:p w:rsidR="00FD1798" w:rsidRPr="00BC5C38" w:rsidRDefault="00FD1798" w:rsidP="00E94AE1">
                            <w:pPr>
                              <w:spacing w:line="240" w:lineRule="auto"/>
                              <w:ind w:left="2880" w:firstLine="72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BC5C3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Madeline Lyons, Piano</w:t>
                            </w:r>
                          </w:p>
                          <w:p w:rsidR="0096020B" w:rsidRDefault="0096020B" w:rsidP="00FD1798">
                            <w:pPr>
                              <w:spacing w:line="240" w:lineRule="auto"/>
                              <w:ind w:left="288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C4D50" w:rsidRDefault="00EC4D50" w:rsidP="00FD179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D1798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Moonlight Sonata</w:t>
                            </w:r>
                            <w:r w:rsidR="00FD179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 Op. 27 No. 2 in C Sharp Minor (III: Presto</w:t>
                            </w:r>
                            <w:r w:rsidR="00D4477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agitato)</w:t>
                            </w:r>
                            <w:r w:rsidR="00D4477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="00D4477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Ludwig van Beethoven (1770-1827)</w:t>
                            </w:r>
                          </w:p>
                          <w:p w:rsidR="00D534C4" w:rsidRPr="00BC5C38" w:rsidRDefault="00D534C4" w:rsidP="00EC4D5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="00E94AE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BC5C3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Madeline Lyons, Piano</w:t>
                            </w:r>
                          </w:p>
                          <w:p w:rsidR="0096020B" w:rsidRDefault="0096020B" w:rsidP="00EC4D5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C4D50" w:rsidRDefault="00EC4D50" w:rsidP="00EC4D5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00632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Violin Concerto No. 1 in G Minor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(I: Vorspiel Allegro Moderato)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  <w:t>Max Bruch (1838-1920)</w:t>
                            </w:r>
                          </w:p>
                          <w:p w:rsidR="00D534C4" w:rsidRPr="00BC5C38" w:rsidRDefault="00291A20" w:rsidP="00EC4D5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BC5C3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Logan Sacino, Vioin</w:t>
                            </w:r>
                            <w:r w:rsidRPr="00BC5C3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BC5C3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D534C4" w:rsidRPr="00BC5C3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Madeline Lyons, Piano</w:t>
                            </w:r>
                          </w:p>
                          <w:p w:rsidR="0096020B" w:rsidRDefault="0096020B" w:rsidP="00EC4D5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AA30DC" w:rsidRDefault="00AA30DC" w:rsidP="00EC4D5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4C37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Quartet No. 1 in C Minor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 Op. 15 (III: Adagio)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  <w:t>Gabriel Fauré (1845-1924)</w:t>
                            </w:r>
                          </w:p>
                          <w:p w:rsidR="00AA30DC" w:rsidRPr="00BC5C38" w:rsidRDefault="00E36090" w:rsidP="00EC4D5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BC5C3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Logan Sacino, Violin    Lorenna Garcia, Viola     </w:t>
                            </w:r>
                            <w:r w:rsidR="00AA30DC" w:rsidRPr="00BC5C3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Annie Ragni, Cello</w:t>
                            </w:r>
                          </w:p>
                          <w:p w:rsidR="00AA30DC" w:rsidRPr="00BC5C38" w:rsidRDefault="00AA30DC" w:rsidP="00EC4D5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BC5C3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BC5C3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BC5C3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BC5C3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E94AE1" w:rsidRPr="00BC5C3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BC5C3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Madeline Lyons, Piano</w:t>
                            </w:r>
                          </w:p>
                          <w:p w:rsidR="00AA30DC" w:rsidRDefault="00AA30DC" w:rsidP="00EC4D5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4C37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Toccata</w:t>
                            </w:r>
                            <w:r w:rsidRPr="002E4C37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  <w:t>Aram Khachaturian (1903-1978)</w:t>
                            </w:r>
                          </w:p>
                          <w:p w:rsidR="00640A20" w:rsidRPr="00BC5C38" w:rsidRDefault="00640A20" w:rsidP="00EC4D5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="00E94AE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BC5C3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Madeline Lyons, Piano</w:t>
                            </w:r>
                          </w:p>
                          <w:p w:rsidR="00D92703" w:rsidRDefault="00D92703" w:rsidP="00D92703"/>
                          <w:p w:rsidR="00D92703" w:rsidRDefault="00D92703" w:rsidP="00D927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" o:spid="_x0000_s1027" type="#_x0000_t202" style="position:absolute;margin-left:23.2pt;margin-top:0;width:420.8pt;height:322.4pt;flip:y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" stroked="f">
                <v:textbox>
                  <w:txbxContent>
                    <w:p w:rsidR="00A41861" w:rsidRPr="00EC4D50" w:rsidRDefault="00D92703" w:rsidP="00EC4D50">
                      <w:pPr>
                        <w:jc w:val="center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  <w:r w:rsidRPr="00EC4D50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>Program</w:t>
                      </w:r>
                    </w:p>
                    <w:p w:rsidR="00D92703" w:rsidRPr="00EC4D50" w:rsidRDefault="00D92703" w:rsidP="00EC4D5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D1798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Winter</w:t>
                      </w:r>
                      <w:r w:rsidRPr="00EC4D5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from </w:t>
                      </w:r>
                      <w:r w:rsidRPr="00FD1798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The Four Seasons</w:t>
                      </w:r>
                      <w:r w:rsidRPr="00EC4D5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 Op. 8 No. 4 in F Minor</w:t>
                      </w:r>
                      <w:r w:rsidRPr="00EC4D5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Pr="00EC4D5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="00EC4D5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="00EC4D5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Pr="00EC4D5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Antonio Vivaldi (1678-1741)</w:t>
                      </w:r>
                    </w:p>
                    <w:p w:rsidR="00D92703" w:rsidRPr="00EC4D50" w:rsidRDefault="00D92703" w:rsidP="00EC4D5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C4D5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Allegro non molto</w:t>
                      </w:r>
                    </w:p>
                    <w:p w:rsidR="00D92703" w:rsidRPr="00EC4D50" w:rsidRDefault="00D92703" w:rsidP="00EC4D5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C4D5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Largo</w:t>
                      </w:r>
                    </w:p>
                    <w:p w:rsidR="00D92703" w:rsidRPr="00EC4D50" w:rsidRDefault="00D92703" w:rsidP="00EC4D5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C4D5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Allegro</w:t>
                      </w:r>
                    </w:p>
                    <w:p w:rsidR="00EC4D50" w:rsidRPr="00BC5C38" w:rsidRDefault="00E36090" w:rsidP="00E36090">
                      <w:pPr>
                        <w:spacing w:line="240" w:lineRule="auto"/>
                        <w:ind w:left="720" w:firstLine="72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Logan </w:t>
                      </w:r>
                      <w:proofErr w:type="spellStart"/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Sacino</w:t>
                      </w:r>
                      <w:proofErr w:type="spellEnd"/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, Violin    </w:t>
                      </w:r>
                      <w:proofErr w:type="spellStart"/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Lorenna</w:t>
                      </w:r>
                      <w:proofErr w:type="spellEnd"/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Garcia, Viola    </w:t>
                      </w:r>
                      <w:r w:rsidR="00EC4D50"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Annie </w:t>
                      </w:r>
                      <w:proofErr w:type="spellStart"/>
                      <w:r w:rsidR="00EC4D50"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Ragni</w:t>
                      </w:r>
                      <w:proofErr w:type="spellEnd"/>
                      <w:r w:rsidR="00EC4D50"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, Cello</w:t>
                      </w:r>
                    </w:p>
                    <w:p w:rsidR="00FD1798" w:rsidRPr="00BC5C38" w:rsidRDefault="00FD1798" w:rsidP="00E94AE1">
                      <w:pPr>
                        <w:spacing w:line="240" w:lineRule="auto"/>
                        <w:ind w:left="2880" w:firstLine="72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Madeline Lyons, Piano</w:t>
                      </w:r>
                    </w:p>
                    <w:p w:rsidR="0096020B" w:rsidRDefault="0096020B" w:rsidP="00FD1798">
                      <w:pPr>
                        <w:spacing w:line="240" w:lineRule="auto"/>
                        <w:ind w:left="288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C4D50" w:rsidRDefault="00EC4D50" w:rsidP="00FD179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D1798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Moonlight Sonata</w:t>
                      </w:r>
                      <w:r w:rsidR="00FD179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 Op. 27 No. 2 in C Sharp Minor (III: Presto</w:t>
                      </w:r>
                      <w:r w:rsidR="00D4477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agitato)</w:t>
                      </w:r>
                      <w:r w:rsidR="00D4477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="00D4477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Ludwig van Beethoven (1770-1827)</w:t>
                      </w:r>
                    </w:p>
                    <w:p w:rsidR="00D534C4" w:rsidRPr="00BC5C38" w:rsidRDefault="00D534C4" w:rsidP="00EC4D50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="00E94AE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Madeline Lyons, Piano</w:t>
                      </w:r>
                    </w:p>
                    <w:p w:rsidR="0096020B" w:rsidRDefault="0096020B" w:rsidP="00EC4D5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C4D50" w:rsidRDefault="00EC4D50" w:rsidP="00EC4D5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00632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Violin Concerto No. 1 in G Minor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(I: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Vorspiel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Allegro Moderato)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  <w:t>Max Bruch (1838-1920)</w:t>
                      </w:r>
                    </w:p>
                    <w:p w:rsidR="00D534C4" w:rsidRPr="00BC5C38" w:rsidRDefault="00291A20" w:rsidP="00EC4D50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Logan </w:t>
                      </w:r>
                      <w:proofErr w:type="spellStart"/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Sacino</w:t>
                      </w:r>
                      <w:proofErr w:type="spellEnd"/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Vioin</w:t>
                      </w:r>
                      <w:proofErr w:type="spellEnd"/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ab/>
                      </w:r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ab/>
                      </w:r>
                      <w:r w:rsidR="00D534C4"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Madeline Lyons, Piano</w:t>
                      </w:r>
                    </w:p>
                    <w:p w:rsidR="0096020B" w:rsidRDefault="0096020B" w:rsidP="00EC4D5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AA30DC" w:rsidRDefault="00AA30DC" w:rsidP="00EC4D5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E4C37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Quartet No. 1 in C Minor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 Op. 15 (III: Adagio)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  <w:t xml:space="preserve">Gabriel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Fauré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(1845-1924)</w:t>
                      </w:r>
                    </w:p>
                    <w:p w:rsidR="00AA30DC" w:rsidRPr="00BC5C38" w:rsidRDefault="00E36090" w:rsidP="00EC4D50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Logan </w:t>
                      </w:r>
                      <w:proofErr w:type="spellStart"/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Sacino</w:t>
                      </w:r>
                      <w:proofErr w:type="spellEnd"/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, Violin    </w:t>
                      </w:r>
                      <w:proofErr w:type="spellStart"/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Lorenna</w:t>
                      </w:r>
                      <w:proofErr w:type="spellEnd"/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Garcia, Viola     </w:t>
                      </w:r>
                      <w:r w:rsidR="00AA30DC"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Annie </w:t>
                      </w:r>
                      <w:proofErr w:type="spellStart"/>
                      <w:r w:rsidR="00AA30DC"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Ragni</w:t>
                      </w:r>
                      <w:proofErr w:type="spellEnd"/>
                      <w:r w:rsidR="00AA30DC"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, Cello</w:t>
                      </w:r>
                    </w:p>
                    <w:p w:rsidR="00AA30DC" w:rsidRPr="00BC5C38" w:rsidRDefault="00AA30DC" w:rsidP="00EC4D50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ab/>
                      </w:r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ab/>
                      </w:r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ab/>
                      </w:r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ab/>
                      </w:r>
                      <w:r w:rsidR="00E94AE1"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ab/>
                      </w:r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Madeline Lyons, Piano</w:t>
                      </w:r>
                    </w:p>
                    <w:p w:rsidR="00AA30DC" w:rsidRDefault="00AA30DC" w:rsidP="00EC4D5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E4C37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Toccata</w:t>
                      </w:r>
                      <w:r w:rsidRPr="002E4C37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  <w:t>Aram Khachaturian (1903-1978)</w:t>
                      </w:r>
                    </w:p>
                    <w:p w:rsidR="00640A20" w:rsidRPr="00BC5C38" w:rsidRDefault="00640A20" w:rsidP="00EC4D50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="00E94AE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Pr="00BC5C3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Madeline Lyons, Piano</w:t>
                      </w:r>
                    </w:p>
                    <w:p w:rsidR="00D92703" w:rsidRDefault="00D92703" w:rsidP="00D92703"/>
                    <w:p w:rsidR="00D92703" w:rsidRDefault="00D92703" w:rsidP="00D92703"/>
                  </w:txbxContent>
                </v:textbox>
                <w10:wrap type="square" anchorx="margin"/>
              </v:shape>
            </w:pict>
          </mc:Fallback>
        </mc:AlternateContent>
      </w:r>
    </w:p>
    <w:p w:rsidR="008D7515" w:rsidRPr="00221CFC" w:rsidRDefault="008D7515" w:rsidP="00221CFC">
      <w:pPr>
        <w:rPr>
          <w:rFonts w:ascii="Times New Roman" w:hAnsi="Times New Roman" w:cs="Times New Roman"/>
          <w:sz w:val="36"/>
          <w:szCs w:val="36"/>
        </w:rPr>
      </w:pPr>
      <w:r w:rsidRPr="00221CFC">
        <w:rPr>
          <w:rFonts w:ascii="Times New Roman" w:hAnsi="Times New Roman" w:cs="Times New Roman"/>
          <w:sz w:val="36"/>
          <w:szCs w:val="36"/>
        </w:rPr>
        <w:br w:type="page"/>
      </w:r>
    </w:p>
    <w:p w:rsidR="0085257C" w:rsidRDefault="00D63CB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BEFBD7F" wp14:editId="0745645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06135" cy="3881120"/>
                <wp:effectExtent l="0" t="0" r="0" b="508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906135" cy="388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CB3" w:rsidRDefault="00D63CB3" w:rsidP="00D63CB3">
                            <w:pPr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D75DF5" w:rsidRDefault="00D75DF5" w:rsidP="00D63CB3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FBD7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0;width:465.05pt;height:305.6pt;flip:y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" stroked="f">
                <v:textbox>
                  <w:txbxContent>
                    <w:p w:rsidR="00D63CB3" w:rsidRDefault="00D63CB3" w:rsidP="00D63CB3">
                      <w:pPr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</w:p>
                    <w:p w:rsidR="00D75DF5" w:rsidRDefault="00D75DF5" w:rsidP="00D63CB3"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104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Capture 1" style="position:absolute;margin-left:0;margin-top:351.55pt;width:467.15pt;height:324pt;z-index:251661312;mso-wrap-edited:f;mso-width-percent:0;mso-height-percent:0;mso-position-horizontal-relative:text;mso-position-vertical-relative:text;mso-width-percent:0;mso-height-percent:0;mso-width-relative:page;mso-height-relative:page">
            <v:imagedata r:id="rId9" o:title="Capture 1"/>
          </v:shape>
        </w:pict>
      </w:r>
    </w:p>
    <w:sectPr w:rsidR="0085257C" w:rsidSect="00A418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045" w:rsidRDefault="00691045" w:rsidP="008B326B">
      <w:pPr>
        <w:spacing w:after="0" w:line="240" w:lineRule="auto"/>
      </w:pPr>
      <w:r>
        <w:separator/>
      </w:r>
    </w:p>
  </w:endnote>
  <w:endnote w:type="continuationSeparator" w:id="0">
    <w:p w:rsidR="00691045" w:rsidRDefault="00691045" w:rsidP="008B3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045" w:rsidRDefault="00691045" w:rsidP="008B326B">
      <w:pPr>
        <w:spacing w:after="0" w:line="240" w:lineRule="auto"/>
      </w:pPr>
      <w:r>
        <w:separator/>
      </w:r>
    </w:p>
  </w:footnote>
  <w:footnote w:type="continuationSeparator" w:id="0">
    <w:p w:rsidR="00691045" w:rsidRDefault="00691045" w:rsidP="008B32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E12BB"/>
    <w:multiLevelType w:val="hybridMultilevel"/>
    <w:tmpl w:val="B7664326"/>
    <w:lvl w:ilvl="0" w:tplc="3984D4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6F6FD6"/>
    <w:multiLevelType w:val="hybridMultilevel"/>
    <w:tmpl w:val="C20E4B9C"/>
    <w:lvl w:ilvl="0" w:tplc="17381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F452F4"/>
    <w:multiLevelType w:val="hybridMultilevel"/>
    <w:tmpl w:val="9FDE6E5A"/>
    <w:lvl w:ilvl="0" w:tplc="E84A12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861"/>
    <w:rsid w:val="000962B7"/>
    <w:rsid w:val="00100632"/>
    <w:rsid w:val="001D6DDE"/>
    <w:rsid w:val="00221CFC"/>
    <w:rsid w:val="00266E1B"/>
    <w:rsid w:val="00291A20"/>
    <w:rsid w:val="002E4C37"/>
    <w:rsid w:val="00324520"/>
    <w:rsid w:val="00452481"/>
    <w:rsid w:val="00640A20"/>
    <w:rsid w:val="00691045"/>
    <w:rsid w:val="006D66AE"/>
    <w:rsid w:val="0085257C"/>
    <w:rsid w:val="008B326B"/>
    <w:rsid w:val="008D7515"/>
    <w:rsid w:val="0096020B"/>
    <w:rsid w:val="009E7F0C"/>
    <w:rsid w:val="00A17096"/>
    <w:rsid w:val="00A41861"/>
    <w:rsid w:val="00AA30DC"/>
    <w:rsid w:val="00BC5C38"/>
    <w:rsid w:val="00BD209E"/>
    <w:rsid w:val="00D44772"/>
    <w:rsid w:val="00D534C4"/>
    <w:rsid w:val="00D63CB3"/>
    <w:rsid w:val="00D75DF5"/>
    <w:rsid w:val="00D92703"/>
    <w:rsid w:val="00E00750"/>
    <w:rsid w:val="00E36090"/>
    <w:rsid w:val="00E94AE1"/>
    <w:rsid w:val="00EC4D50"/>
    <w:rsid w:val="00F814D8"/>
    <w:rsid w:val="00F8618B"/>
    <w:rsid w:val="00FC29B8"/>
    <w:rsid w:val="00FD1798"/>
    <w:rsid w:val="00FF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AE1F53"/>
  <w15:chartTrackingRefBased/>
  <w15:docId w15:val="{1DB63DB1-5BB3-423D-BD81-9BA1FD917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1C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B32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26B"/>
  </w:style>
  <w:style w:type="paragraph" w:styleId="Footer">
    <w:name w:val="footer"/>
    <w:basedOn w:val="Normal"/>
    <w:link w:val="FooterChar"/>
    <w:uiPriority w:val="99"/>
    <w:unhideWhenUsed/>
    <w:rsid w:val="008B32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26B"/>
  </w:style>
  <w:style w:type="character" w:styleId="Hyperlink">
    <w:name w:val="Hyperlink"/>
    <w:basedOn w:val="DefaultParagraphFont"/>
    <w:uiPriority w:val="99"/>
    <w:unhideWhenUsed/>
    <w:rsid w:val="008B32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miltonpiano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hamiltonpiano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LAUSD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Lajmanovich, Mariana</dc:creator>
  <cp:keywords/>
  <dc:description/>
  <cp:lastModifiedBy>Lajmanovich, Mariana</cp:lastModifiedBy>
  <cp:revision>2</cp:revision>
  <cp:lastPrinted>2019-05-28T03:16:00Z</cp:lastPrinted>
  <dcterms:created xsi:type="dcterms:W3CDTF">2019-05-28T04:53:00Z</dcterms:created>
  <dcterms:modified xsi:type="dcterms:W3CDTF">2019-05-28T04:53:00Z</dcterms:modified>
</cp:coreProperties>
</file>